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4E" w:rsidRDefault="00106E88" w:rsidP="00106E88">
      <w:pPr>
        <w:jc w:val="center"/>
      </w:pPr>
      <w:r>
        <w:t>Scout Day Logistics</w:t>
      </w:r>
    </w:p>
    <w:p w:rsidR="00106E88" w:rsidRDefault="00AB2C2D" w:rsidP="00106E88">
      <w:pPr>
        <w:jc w:val="center"/>
      </w:pPr>
      <w:r>
        <w:t>4/8/18</w:t>
      </w:r>
    </w:p>
    <w:p w:rsidR="00106E88" w:rsidRDefault="00106E88" w:rsidP="00106E88"/>
    <w:p w:rsidR="00106E88" w:rsidRDefault="00106E88" w:rsidP="00106E88">
      <w:r>
        <w:t>Thank you all for joining us for Scouts Day!  We hope it’s another fun-filled day for your Scouts and their families and friends.  Below is impor</w:t>
      </w:r>
      <w:r w:rsidR="0060148C">
        <w:t xml:space="preserve">tant information regarding the </w:t>
      </w:r>
      <w:proofErr w:type="gramStart"/>
      <w:r w:rsidR="0060148C">
        <w:t>d</w:t>
      </w:r>
      <w:r>
        <w:t>ay.</w:t>
      </w:r>
      <w:proofErr w:type="gramEnd"/>
      <w:r>
        <w:t xml:space="preserve">  Please make sure this information is read by everyone attending. These rules and guidelines wi</w:t>
      </w:r>
      <w:r w:rsidR="003C0A5F">
        <w:t>l</w:t>
      </w:r>
      <w:r w:rsidR="00AB2C2D">
        <w:t xml:space="preserve">l be strictly enforced on April </w:t>
      </w:r>
      <w:r w:rsidR="00406D11">
        <w:t>8</w:t>
      </w:r>
      <w:r>
        <w:t>.</w:t>
      </w:r>
      <w:r w:rsidR="0060148C">
        <w:t xml:space="preserve"> If you have any questions please contact me directly at 617-226-6790 or </w:t>
      </w:r>
      <w:hyperlink r:id="rId5" w:history="1">
        <w:r w:rsidR="0060148C" w:rsidRPr="00D40231">
          <w:rPr>
            <w:rStyle w:val="Hyperlink"/>
          </w:rPr>
          <w:t>tpollio@redsox.com</w:t>
        </w:r>
      </w:hyperlink>
      <w:r w:rsidR="0060148C">
        <w:t xml:space="preserve">. </w:t>
      </w:r>
    </w:p>
    <w:p w:rsidR="00106E88" w:rsidRPr="009F5DC6" w:rsidRDefault="00AB2C2D" w:rsidP="00106E88">
      <w:pPr>
        <w:rPr>
          <w:b/>
          <w:u w:val="single"/>
        </w:rPr>
      </w:pPr>
      <w:r>
        <w:rPr>
          <w:b/>
          <w:u w:val="single"/>
        </w:rPr>
        <w:t>11:0</w:t>
      </w:r>
      <w:r w:rsidR="00106E88" w:rsidRPr="009F5DC6">
        <w:rPr>
          <w:b/>
          <w:u w:val="single"/>
        </w:rPr>
        <w:t>5am</w:t>
      </w:r>
    </w:p>
    <w:p w:rsidR="009F5DC6" w:rsidRDefault="00106E88" w:rsidP="009F5DC6">
      <w:pPr>
        <w:pStyle w:val="ListParagraph"/>
        <w:numPr>
          <w:ilvl w:val="0"/>
          <w:numId w:val="1"/>
        </w:numPr>
      </w:pPr>
      <w:r>
        <w:t xml:space="preserve">Parade </w:t>
      </w:r>
      <w:r w:rsidR="009F5DC6">
        <w:t>Participants</w:t>
      </w:r>
      <w:r>
        <w:t xml:space="preserve"> arrive at Gate C and will have early Access</w:t>
      </w:r>
      <w:r w:rsidR="009F5DC6">
        <w:t xml:space="preserve"> to enter Fenway Park</w:t>
      </w:r>
    </w:p>
    <w:p w:rsidR="009F5DC6" w:rsidRDefault="009F5DC6" w:rsidP="009F5DC6">
      <w:pPr>
        <w:pStyle w:val="ListParagraph"/>
        <w:numPr>
          <w:ilvl w:val="0"/>
          <w:numId w:val="1"/>
        </w:numPr>
      </w:pPr>
      <w:r>
        <w:t>All guests will have tickets scanned at this point</w:t>
      </w:r>
      <w:r w:rsidR="00496045">
        <w:t xml:space="preserve"> and enter Fenway Park</w:t>
      </w:r>
    </w:p>
    <w:p w:rsidR="00496045" w:rsidRDefault="00496045" w:rsidP="009F5DC6">
      <w:pPr>
        <w:pStyle w:val="ListParagraph"/>
        <w:numPr>
          <w:ilvl w:val="0"/>
          <w:numId w:val="1"/>
        </w:numPr>
      </w:pPr>
      <w:r>
        <w:t>Once entered and ticket is scanned, fans are no longer permitted to leave</w:t>
      </w:r>
      <w:r w:rsidR="002C0FE3">
        <w:t xml:space="preserve"> and re-enter</w:t>
      </w:r>
      <w:r>
        <w:t xml:space="preserve"> Fenway Park</w:t>
      </w:r>
      <w:r w:rsidR="00AB2C2D">
        <w:t xml:space="preserve"> Upon entering and receiving their ticket scanned, all kids 14 and under will receive Red Sox Kids Batting Gloves.</w:t>
      </w:r>
    </w:p>
    <w:p w:rsidR="009F5DC6" w:rsidRDefault="00496045" w:rsidP="009F5DC6">
      <w:pPr>
        <w:pStyle w:val="ListParagraph"/>
        <w:numPr>
          <w:ilvl w:val="0"/>
          <w:numId w:val="1"/>
        </w:numPr>
      </w:pPr>
      <w:r>
        <w:t xml:space="preserve">Only </w:t>
      </w:r>
      <w:r w:rsidR="009F5DC6">
        <w:t>Scouts and Scout Leaders will report to be lined up for Parade inside Gate C</w:t>
      </w:r>
      <w:r w:rsidR="00272969">
        <w:t>, to participate in the Parade</w:t>
      </w:r>
      <w:r w:rsidR="00D2600B">
        <w:t>,</w:t>
      </w:r>
      <w:r w:rsidR="00272969">
        <w:t xml:space="preserve"> </w:t>
      </w:r>
      <w:r w:rsidR="00272969" w:rsidRPr="003C0A5F">
        <w:rPr>
          <w:b/>
          <w:u w:val="single"/>
        </w:rPr>
        <w:t>Scouts and Scout Leaders must be wearing uniform</w:t>
      </w:r>
      <w:r w:rsidR="00272969">
        <w:t>.</w:t>
      </w:r>
    </w:p>
    <w:p w:rsidR="009F5DC6" w:rsidRDefault="009F5DC6" w:rsidP="009F5DC6">
      <w:pPr>
        <w:pStyle w:val="ListParagraph"/>
        <w:numPr>
          <w:ilvl w:val="0"/>
          <w:numId w:val="1"/>
        </w:numPr>
      </w:pPr>
      <w:r>
        <w:t xml:space="preserve">For Scouts that purchased Tickets individually and not part of Pack or Troop, </w:t>
      </w:r>
      <w:r w:rsidR="00DF6670">
        <w:t xml:space="preserve">only </w:t>
      </w:r>
      <w:r>
        <w:t>those Scouts will all join together and walk with a Red Sox Representative</w:t>
      </w:r>
      <w:r w:rsidR="00DF6670">
        <w:t>. Parents, friends, and family are not included</w:t>
      </w:r>
    </w:p>
    <w:p w:rsidR="00CD3C53" w:rsidRDefault="00CD3C53" w:rsidP="009F5DC6">
      <w:pPr>
        <w:pStyle w:val="ListParagraph"/>
        <w:numPr>
          <w:ilvl w:val="0"/>
          <w:numId w:val="1"/>
        </w:numPr>
      </w:pPr>
      <w:r>
        <w:t xml:space="preserve">Please do not go into line until the entire Scout Pack or Troop has arrived.  </w:t>
      </w:r>
    </w:p>
    <w:p w:rsidR="009F5DC6" w:rsidRPr="009F5DC6" w:rsidRDefault="00AB2C2D" w:rsidP="009F5DC6">
      <w:pPr>
        <w:rPr>
          <w:b/>
          <w:u w:val="single"/>
        </w:rPr>
      </w:pPr>
      <w:r>
        <w:rPr>
          <w:b/>
          <w:u w:val="single"/>
        </w:rPr>
        <w:t>12:0</w:t>
      </w:r>
      <w:r w:rsidR="009F5DC6" w:rsidRPr="009F5DC6">
        <w:rPr>
          <w:b/>
          <w:u w:val="single"/>
        </w:rPr>
        <w:t xml:space="preserve">0pm – </w:t>
      </w:r>
      <w:r>
        <w:rPr>
          <w:b/>
          <w:u w:val="single"/>
        </w:rPr>
        <w:t>12:2</w:t>
      </w:r>
      <w:r w:rsidR="003E4C9C">
        <w:rPr>
          <w:b/>
          <w:u w:val="single"/>
        </w:rPr>
        <w:t>0</w:t>
      </w:r>
      <w:r w:rsidR="00CD3C53">
        <w:rPr>
          <w:b/>
          <w:u w:val="single"/>
        </w:rPr>
        <w:t>pm</w:t>
      </w:r>
    </w:p>
    <w:p w:rsidR="009F5DC6" w:rsidRDefault="009F5DC6" w:rsidP="009F5DC6">
      <w:pPr>
        <w:pStyle w:val="ListParagraph"/>
        <w:numPr>
          <w:ilvl w:val="0"/>
          <w:numId w:val="2"/>
        </w:numPr>
      </w:pPr>
      <w:r>
        <w:t>Scouts will walk in Parade along warning Track</w:t>
      </w:r>
      <w:r w:rsidR="00DF6670">
        <w:t xml:space="preserve"> through CF Roll Up Gate</w:t>
      </w:r>
    </w:p>
    <w:p w:rsidR="009F5DC6" w:rsidRDefault="009F5DC6" w:rsidP="009F5DC6">
      <w:pPr>
        <w:pStyle w:val="ListParagraph"/>
        <w:numPr>
          <w:ilvl w:val="0"/>
          <w:numId w:val="2"/>
        </w:numPr>
      </w:pPr>
      <w:r>
        <w:t>As Scout enters Field th</w:t>
      </w:r>
      <w:bookmarkStart w:id="0" w:name="_GoBack"/>
      <w:bookmarkEnd w:id="0"/>
      <w:r>
        <w:t>ey will be given commemorative Scout Patch</w:t>
      </w:r>
    </w:p>
    <w:p w:rsidR="009F5DC6" w:rsidRDefault="009F5DC6" w:rsidP="009F5DC6">
      <w:pPr>
        <w:pStyle w:val="ListParagraph"/>
        <w:numPr>
          <w:ilvl w:val="0"/>
          <w:numId w:val="2"/>
        </w:numPr>
      </w:pPr>
      <w:r>
        <w:t>Family, Friends, and Guests will not walk with Scouts in Parade but are encouraged to watch from Seats to see their Scout walking on the field of Fenway Park</w:t>
      </w:r>
    </w:p>
    <w:p w:rsidR="009F5DC6" w:rsidRDefault="009F5DC6" w:rsidP="009F5DC6">
      <w:pPr>
        <w:pStyle w:val="ListParagraph"/>
        <w:numPr>
          <w:ilvl w:val="0"/>
          <w:numId w:val="2"/>
        </w:numPr>
      </w:pPr>
      <w:r>
        <w:t xml:space="preserve">As Scouts complete parade, they will exit and be brought back to Gate C concourse area where they </w:t>
      </w:r>
      <w:r w:rsidR="0089127A">
        <w:t xml:space="preserve">can meet up with Parents, Friends, or Family or </w:t>
      </w:r>
      <w:r>
        <w:t>will return to their seats to watch the game!</w:t>
      </w:r>
    </w:p>
    <w:p w:rsidR="009F5DC6" w:rsidRPr="0060148C" w:rsidRDefault="009F5DC6" w:rsidP="009F5DC6">
      <w:pPr>
        <w:rPr>
          <w:b/>
          <w:u w:val="single"/>
        </w:rPr>
      </w:pPr>
      <w:r w:rsidRPr="0060148C">
        <w:rPr>
          <w:b/>
          <w:u w:val="single"/>
        </w:rPr>
        <w:t>NOTES</w:t>
      </w:r>
    </w:p>
    <w:p w:rsidR="009F5DC6" w:rsidRDefault="009F5DC6" w:rsidP="009F5DC6">
      <w:pPr>
        <w:pStyle w:val="ListParagraph"/>
        <w:numPr>
          <w:ilvl w:val="0"/>
          <w:numId w:val="4"/>
        </w:numPr>
      </w:pPr>
      <w:r>
        <w:t xml:space="preserve">Parade </w:t>
      </w:r>
      <w:r w:rsidR="00272969">
        <w:t>is</w:t>
      </w:r>
      <w:r>
        <w:t xml:space="preserve"> held Weather </w:t>
      </w:r>
      <w:r w:rsidR="0060148C">
        <w:t>Permitting with decision made by the Boston Red Sox</w:t>
      </w:r>
    </w:p>
    <w:p w:rsidR="0060148C" w:rsidRDefault="0060148C" w:rsidP="009F5DC6">
      <w:pPr>
        <w:pStyle w:val="ListParagraph"/>
        <w:numPr>
          <w:ilvl w:val="0"/>
          <w:numId w:val="4"/>
        </w:numPr>
      </w:pPr>
      <w:r>
        <w:t xml:space="preserve">If Scout is unable to attend the parade, they can pick up their Scout Patch at the Group Sales Headquarters located by Gate C until the </w:t>
      </w:r>
      <w:r w:rsidR="003C0A5F">
        <w:t>3</w:t>
      </w:r>
      <w:r w:rsidR="003C0A5F" w:rsidRPr="003C0A5F">
        <w:rPr>
          <w:vertAlign w:val="superscript"/>
        </w:rPr>
        <w:t>rd</w:t>
      </w:r>
      <w:r w:rsidR="003C0A5F">
        <w:t xml:space="preserve"> </w:t>
      </w:r>
      <w:r>
        <w:t>Inning.</w:t>
      </w:r>
    </w:p>
    <w:p w:rsidR="0060148C" w:rsidRDefault="0060148C" w:rsidP="009F5DC6">
      <w:pPr>
        <w:pStyle w:val="ListParagraph"/>
        <w:numPr>
          <w:ilvl w:val="0"/>
          <w:numId w:val="4"/>
        </w:numPr>
      </w:pPr>
      <w:r>
        <w:t>Scouts are not allowed to stop and take pictures on the field</w:t>
      </w:r>
    </w:p>
    <w:p w:rsidR="0060148C" w:rsidRDefault="0060148C" w:rsidP="009F5DC6">
      <w:pPr>
        <w:pStyle w:val="ListParagraph"/>
        <w:numPr>
          <w:ilvl w:val="0"/>
          <w:numId w:val="4"/>
        </w:numPr>
      </w:pPr>
      <w:r>
        <w:t>Scouts will only walk with pack, and for those Scouts who purchased individually they will be grouped together and walk with a Red Sox Representative.</w:t>
      </w:r>
    </w:p>
    <w:p w:rsidR="0060148C" w:rsidRDefault="0060148C" w:rsidP="009F5DC6">
      <w:pPr>
        <w:pStyle w:val="ListParagraph"/>
        <w:numPr>
          <w:ilvl w:val="0"/>
          <w:numId w:val="4"/>
        </w:numPr>
      </w:pPr>
      <w:r>
        <w:lastRenderedPageBreak/>
        <w:t>Parents, Family, and Friends are not able to walk on the field in the Pre-Game Parade but are encouraged to watch from the seats in Fenway Park.</w:t>
      </w:r>
    </w:p>
    <w:p w:rsidR="00AB2C2D" w:rsidRDefault="00AB2C2D" w:rsidP="009F5DC6">
      <w:pPr>
        <w:pStyle w:val="ListParagraph"/>
        <w:numPr>
          <w:ilvl w:val="0"/>
          <w:numId w:val="4"/>
        </w:numPr>
      </w:pPr>
      <w:r>
        <w:t xml:space="preserve">All Kids 14 and under will be able to participate in post-game Run </w:t>
      </w:r>
      <w:proofErr w:type="gramStart"/>
      <w:r>
        <w:t>The</w:t>
      </w:r>
      <w:proofErr w:type="gramEnd"/>
      <w:r>
        <w:t xml:space="preserve"> Bases. Kids and their families will line up in the Big Concourse at the conclusion of the game, and enter the field via the same location as the parade.</w:t>
      </w:r>
    </w:p>
    <w:sectPr w:rsidR="00AB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110"/>
    <w:multiLevelType w:val="hybridMultilevel"/>
    <w:tmpl w:val="770E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CAB"/>
    <w:multiLevelType w:val="hybridMultilevel"/>
    <w:tmpl w:val="16B8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59A4"/>
    <w:multiLevelType w:val="hybridMultilevel"/>
    <w:tmpl w:val="62E0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48BD"/>
    <w:multiLevelType w:val="hybridMultilevel"/>
    <w:tmpl w:val="5AE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88"/>
    <w:rsid w:val="00106E88"/>
    <w:rsid w:val="00272969"/>
    <w:rsid w:val="002C0FE3"/>
    <w:rsid w:val="003C0A5F"/>
    <w:rsid w:val="003E4C9C"/>
    <w:rsid w:val="00406D11"/>
    <w:rsid w:val="00496045"/>
    <w:rsid w:val="0060148C"/>
    <w:rsid w:val="0089127A"/>
    <w:rsid w:val="009F5DC6"/>
    <w:rsid w:val="00AB2C2D"/>
    <w:rsid w:val="00AB414E"/>
    <w:rsid w:val="00CD3C53"/>
    <w:rsid w:val="00D2600B"/>
    <w:rsid w:val="00DF6670"/>
    <w:rsid w:val="00F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FDA9A-37BD-49D8-AA5F-D3A63B7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ollio@reds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tpollio</dc:creator>
  <cp:lastModifiedBy>Pollio, Travis</cp:lastModifiedBy>
  <cp:revision>3</cp:revision>
  <dcterms:created xsi:type="dcterms:W3CDTF">2018-03-19T14:51:00Z</dcterms:created>
  <dcterms:modified xsi:type="dcterms:W3CDTF">2018-03-19T14:55:00Z</dcterms:modified>
</cp:coreProperties>
</file>